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5E07" w14:paraId="03D659CF" w14:textId="77777777" w:rsidTr="00C35E07">
        <w:tc>
          <w:tcPr>
            <w:tcW w:w="4675" w:type="dxa"/>
          </w:tcPr>
          <w:p w14:paraId="77BC815A" w14:textId="77777777" w:rsidR="00C35E07" w:rsidRDefault="005B71C9">
            <w:r>
              <w:t>AIRPORT TAXIS</w:t>
            </w:r>
          </w:p>
          <w:p w14:paraId="15BB48F7" w14:textId="77777777" w:rsidR="005B71C9" w:rsidRDefault="005B71C9">
            <w:r>
              <w:t>ON CAM</w:t>
            </w:r>
            <w:bookmarkStart w:id="0" w:name="_GoBack"/>
            <w:bookmarkEnd w:id="0"/>
          </w:p>
          <w:p w14:paraId="4CEAFB87" w14:textId="77777777" w:rsidR="005B71C9" w:rsidRDefault="005B71C9"/>
          <w:p w14:paraId="6DC0550A" w14:textId="77777777" w:rsidR="005B71C9" w:rsidRDefault="005B71C9"/>
          <w:p w14:paraId="068B4929" w14:textId="77777777" w:rsidR="005B71C9" w:rsidRDefault="005B71C9"/>
          <w:p w14:paraId="28826C5C" w14:textId="77777777" w:rsidR="005B71C9" w:rsidRDefault="005B71C9"/>
          <w:p w14:paraId="2E83BD52" w14:textId="77777777" w:rsidR="005B71C9" w:rsidRDefault="005B71C9"/>
          <w:p w14:paraId="0F02B99A" w14:textId="77777777" w:rsidR="005B71C9" w:rsidRDefault="005B71C9"/>
          <w:p w14:paraId="7696EF02" w14:textId="77777777" w:rsidR="005B71C9" w:rsidRDefault="005B71C9"/>
          <w:p w14:paraId="175C040F" w14:textId="77777777" w:rsidR="005B71C9" w:rsidRDefault="005B71C9"/>
          <w:p w14:paraId="40146F51" w14:textId="77777777" w:rsidR="005B71C9" w:rsidRDefault="005B71C9"/>
          <w:p w14:paraId="6AFF5548" w14:textId="77777777" w:rsidR="005B71C9" w:rsidRDefault="005B71C9"/>
          <w:p w14:paraId="6077A9B5" w14:textId="77777777" w:rsidR="005B71C9" w:rsidRDefault="005B71C9">
            <w:r>
              <w:t>VO NATS UNDER</w:t>
            </w:r>
          </w:p>
          <w:p w14:paraId="69B67D03" w14:textId="77777777" w:rsidR="005B71C9" w:rsidRDefault="005B71C9">
            <w:r>
              <w:t>CG: RAHLIEGH/DURHAM INTERNATIONAL</w:t>
            </w:r>
          </w:p>
          <w:p w14:paraId="18E6CA63" w14:textId="77777777" w:rsidR="005B71C9" w:rsidRDefault="005B71C9"/>
          <w:p w14:paraId="68EEF9D3" w14:textId="77777777" w:rsidR="005B71C9" w:rsidRDefault="005B71C9"/>
          <w:p w14:paraId="32F306E5" w14:textId="77777777" w:rsidR="005B71C9" w:rsidRDefault="005B71C9"/>
          <w:p w14:paraId="305C409B" w14:textId="77777777" w:rsidR="005B71C9" w:rsidRDefault="005B71C9"/>
          <w:p w14:paraId="5E2743BD" w14:textId="77777777" w:rsidR="005B71C9" w:rsidRDefault="005B71C9"/>
          <w:p w14:paraId="235E83CD" w14:textId="77777777" w:rsidR="005B71C9" w:rsidRDefault="005B71C9"/>
          <w:p w14:paraId="7BF316A7" w14:textId="77777777" w:rsidR="005B71C9" w:rsidRDefault="005B71C9"/>
          <w:p w14:paraId="37B8F3F0" w14:textId="77777777" w:rsidR="005B71C9" w:rsidRDefault="005B71C9"/>
          <w:p w14:paraId="4D730DFC" w14:textId="77777777" w:rsidR="005B71C9" w:rsidRDefault="005B71C9"/>
          <w:p w14:paraId="51EC678B" w14:textId="77777777" w:rsidR="005B71C9" w:rsidRDefault="005B71C9"/>
          <w:p w14:paraId="754D2805" w14:textId="77777777" w:rsidR="005B71C9" w:rsidRDefault="005B71C9"/>
          <w:p w14:paraId="2C053091" w14:textId="77777777" w:rsidR="005B71C9" w:rsidRDefault="005B71C9"/>
          <w:p w14:paraId="5E25021E" w14:textId="77777777" w:rsidR="005B71C9" w:rsidRDefault="005B71C9"/>
          <w:p w14:paraId="4CCF11C3" w14:textId="77777777" w:rsidR="005B71C9" w:rsidRDefault="005B71C9"/>
          <w:p w14:paraId="3EE95003" w14:textId="77777777" w:rsidR="005B71C9" w:rsidRDefault="005B71C9"/>
          <w:p w14:paraId="17AF6BB1" w14:textId="77777777" w:rsidR="005B71C9" w:rsidRDefault="005B71C9"/>
          <w:p w14:paraId="3FC32EA8" w14:textId="77777777" w:rsidR="005B71C9" w:rsidRDefault="005B71C9"/>
          <w:p w14:paraId="3DE1B634" w14:textId="77777777" w:rsidR="005B71C9" w:rsidRDefault="005B71C9"/>
          <w:p w14:paraId="1717B432" w14:textId="77777777" w:rsidR="005B71C9" w:rsidRDefault="005B71C9"/>
          <w:p w14:paraId="0368AAB3" w14:textId="77777777" w:rsidR="005B71C9" w:rsidRDefault="005B71C9">
            <w:r>
              <w:t>ON CAM</w:t>
            </w:r>
          </w:p>
          <w:p w14:paraId="616941E8" w14:textId="77777777" w:rsidR="005B71C9" w:rsidRDefault="005B71C9"/>
          <w:p w14:paraId="1E1259EB" w14:textId="77777777" w:rsidR="005B71C9" w:rsidRDefault="005B71C9"/>
          <w:p w14:paraId="411050C8" w14:textId="77777777" w:rsidR="005B71C9" w:rsidRDefault="005B71C9"/>
          <w:p w14:paraId="29F7DC47" w14:textId="77777777" w:rsidR="005B71C9" w:rsidRDefault="005B71C9">
            <w:r>
              <w:t>TRT: 30 SEC</w:t>
            </w:r>
          </w:p>
          <w:p w14:paraId="24CA5E8B" w14:textId="77777777" w:rsidR="005B71C9" w:rsidRDefault="005B71C9"/>
        </w:tc>
        <w:tc>
          <w:tcPr>
            <w:tcW w:w="4675" w:type="dxa"/>
          </w:tcPr>
          <w:p w14:paraId="0299D0AB" w14:textId="77777777" w:rsidR="005B71C9" w:rsidRDefault="005B71C9" w:rsidP="005B71C9">
            <w:pPr>
              <w:spacing w:line="480" w:lineRule="auto"/>
              <w:jc w:val="center"/>
            </w:pPr>
            <w:r>
              <w:t>[[NATE DAY]]</w:t>
            </w:r>
          </w:p>
          <w:p w14:paraId="61E6DF40" w14:textId="77777777" w:rsidR="005B71C9" w:rsidRDefault="005B71C9" w:rsidP="005B71C9">
            <w:pPr>
              <w:spacing w:line="480" w:lineRule="auto"/>
            </w:pPr>
            <w:r>
              <w:t xml:space="preserve">     WHEN YOU TRAVEL, DO YOU TAKE A CAB TO THE AIRPORT? RAHLIEH/DURHAM INTERNATIONAL AIRPORT HAS PROPOSED NEW REGULATIONS BE PLACED ON THE TAXIS CARRYING TRAVELERS.</w:t>
            </w:r>
          </w:p>
          <w:p w14:paraId="710F7DC1" w14:textId="77777777" w:rsidR="005B71C9" w:rsidRDefault="005B71C9" w:rsidP="005B71C9">
            <w:pPr>
              <w:spacing w:line="480" w:lineRule="auto"/>
              <w:jc w:val="center"/>
            </w:pPr>
            <w:r>
              <w:t>[[VO]]</w:t>
            </w:r>
          </w:p>
          <w:p w14:paraId="7A584E58" w14:textId="77777777" w:rsidR="005B71C9" w:rsidRDefault="005B71C9" w:rsidP="005B71C9">
            <w:pPr>
              <w:spacing w:line="480" w:lineRule="auto"/>
            </w:pPr>
            <w:r>
              <w:t xml:space="preserve">     THE AIRPORT HAS PROPOSED THAT SMALL TRANSMITTERS BE PLACED ON THE ROOFS OF CABS, ALLOWING HTME TO TRACK WHEN CABS ARE ON AIRPORT PROPERTY.</w:t>
            </w:r>
          </w:p>
          <w:p w14:paraId="28C28247" w14:textId="77777777" w:rsidR="005B71C9" w:rsidRDefault="005B71C9" w:rsidP="005B71C9">
            <w:pPr>
              <w:spacing w:line="480" w:lineRule="auto"/>
            </w:pPr>
            <w:r>
              <w:t xml:space="preserve">     THIS IS IN EFFORT TO REGULATE THE AIRPORT’S CONTRACTS WITH TAXI COMPANIES, WHICH REQUIRE CONTRACTED COMPANIES TO HAVE CABS AVAILABLE BETWEEN SEVEN A-M AND ONE-30 A-M.</w:t>
            </w:r>
          </w:p>
          <w:p w14:paraId="490C9E75" w14:textId="77777777" w:rsidR="005B71C9" w:rsidRDefault="005B71C9" w:rsidP="005B71C9">
            <w:pPr>
              <w:spacing w:line="480" w:lineRule="auto"/>
              <w:jc w:val="center"/>
            </w:pPr>
            <w:r>
              <w:t>[[NATE]]</w:t>
            </w:r>
          </w:p>
          <w:p w14:paraId="0427BEFB" w14:textId="77777777" w:rsidR="005B71C9" w:rsidRDefault="005B71C9" w:rsidP="005B71C9">
            <w:pPr>
              <w:spacing w:line="480" w:lineRule="auto"/>
            </w:pPr>
            <w:r>
              <w:t xml:space="preserve">     FAILURE TO COMPLY WITH THE NEW PROPOSAL COULD RESULT IN FINES OR THE COMPANY’S CONTRACT BEING TERMINATED.</w:t>
            </w:r>
          </w:p>
        </w:tc>
      </w:tr>
    </w:tbl>
    <w:p w14:paraId="51401DA2" w14:textId="77777777" w:rsidR="00D151D8" w:rsidRDefault="00D151D8"/>
    <w:sectPr w:rsidR="00D151D8" w:rsidSect="005E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7"/>
    <w:rsid w:val="005B71C9"/>
    <w:rsid w:val="005E6D51"/>
    <w:rsid w:val="00C35E07"/>
    <w:rsid w:val="00D151D8"/>
    <w:rsid w:val="00E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84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Day,Nate (EID)</dc:creator>
  <cp:keywords/>
  <dc:description/>
  <cp:lastModifiedBy>Day,Nate (EID)</cp:lastModifiedBy>
  <cp:revision>1</cp:revision>
  <cp:lastPrinted>2017-02-05T01:10:00Z</cp:lastPrinted>
  <dcterms:created xsi:type="dcterms:W3CDTF">2017-02-05T00:41:00Z</dcterms:created>
  <dcterms:modified xsi:type="dcterms:W3CDTF">2017-02-05T01:11:00Z</dcterms:modified>
</cp:coreProperties>
</file>